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A1C1" w14:textId="1519B668" w:rsidR="00216B99" w:rsidRPr="00B45B03" w:rsidRDefault="00472410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Worshipful Company of Ironmongers </w:t>
      </w:r>
      <w:r w:rsidR="00216B99" w:rsidRPr="00B45B03">
        <w:rPr>
          <w:sz w:val="28"/>
          <w:szCs w:val="28"/>
          <w:u w:val="none"/>
        </w:rPr>
        <w:t>Grant</w:t>
      </w:r>
      <w:r w:rsidR="00B45B03" w:rsidRPr="00B45B03">
        <w:rPr>
          <w:sz w:val="28"/>
          <w:szCs w:val="28"/>
          <w:u w:val="none"/>
        </w:rPr>
        <w:t xml:space="preserve"> Application </w:t>
      </w:r>
      <w:r w:rsidR="00850B13">
        <w:rPr>
          <w:sz w:val="28"/>
          <w:szCs w:val="28"/>
          <w:u w:val="none"/>
        </w:rPr>
        <w:t>Form</w:t>
      </w:r>
    </w:p>
    <w:p w14:paraId="799E3995" w14:textId="77777777" w:rsidR="00216B99" w:rsidRPr="00CD4DAB" w:rsidRDefault="00216B99">
      <w:pPr>
        <w:rPr>
          <w:sz w:val="22"/>
          <w:szCs w:val="22"/>
        </w:rPr>
      </w:pPr>
    </w:p>
    <w:p w14:paraId="69C3A082" w14:textId="1E870B48" w:rsidR="00915A78" w:rsidRPr="005F1FEE" w:rsidRDefault="00216B99" w:rsidP="00915A78">
      <w:pPr>
        <w:pStyle w:val="Footer"/>
        <w:rPr>
          <w:rFonts w:ascii="Arial" w:hAnsi="Arial" w:cs="Arial"/>
          <w:i/>
        </w:rPr>
      </w:pPr>
      <w:r w:rsidRPr="005F1FEE">
        <w:rPr>
          <w:rFonts w:ascii="Arial" w:hAnsi="Arial" w:cs="Arial"/>
          <w:i/>
        </w:rPr>
        <w:t xml:space="preserve">Please ensure you have read </w:t>
      </w:r>
      <w:r w:rsidR="00B9498E" w:rsidRPr="005F1FEE">
        <w:rPr>
          <w:rFonts w:ascii="Arial" w:hAnsi="Arial" w:cs="Arial"/>
          <w:i/>
        </w:rPr>
        <w:t>the</w:t>
      </w:r>
      <w:r w:rsidR="00A07341" w:rsidRPr="005F1FEE">
        <w:rPr>
          <w:rFonts w:ascii="Arial" w:hAnsi="Arial" w:cs="Arial"/>
          <w:i/>
        </w:rPr>
        <w:t xml:space="preserve"> guidelines</w:t>
      </w:r>
      <w:r w:rsidR="00B9498E" w:rsidRPr="005F1FEE">
        <w:rPr>
          <w:rFonts w:ascii="Arial" w:hAnsi="Arial" w:cs="Arial"/>
          <w:i/>
        </w:rPr>
        <w:t xml:space="preserve"> </w:t>
      </w:r>
      <w:hyperlink r:id="rId7" w:history="1">
        <w:r w:rsidR="00B9498E" w:rsidRPr="005F1FEE">
          <w:rPr>
            <w:rStyle w:val="Hyperlink"/>
            <w:rFonts w:ascii="Arial" w:hAnsi="Arial" w:cs="Arial"/>
            <w:i/>
          </w:rPr>
          <w:t>on our website</w:t>
        </w:r>
      </w:hyperlink>
      <w:r w:rsidR="00A07341" w:rsidRPr="005F1FEE">
        <w:rPr>
          <w:rFonts w:ascii="Arial" w:hAnsi="Arial" w:cs="Arial"/>
          <w:i/>
        </w:rPr>
        <w:t xml:space="preserve"> before completing this form</w:t>
      </w:r>
      <w:r w:rsidR="009478A8" w:rsidRPr="005F1FEE">
        <w:rPr>
          <w:rFonts w:ascii="Arial" w:hAnsi="Arial" w:cs="Arial"/>
          <w:i/>
        </w:rPr>
        <w:t>.</w:t>
      </w:r>
      <w:r w:rsidR="00915A78" w:rsidRPr="005F1FEE">
        <w:rPr>
          <w:rFonts w:ascii="Arial" w:hAnsi="Arial" w:cs="Arial"/>
          <w:i/>
        </w:rPr>
        <w:t xml:space="preserve"> Once completed, please send the application form to </w:t>
      </w:r>
      <w:hyperlink r:id="rId8" w:history="1">
        <w:r w:rsidR="00370851" w:rsidRPr="00400708">
          <w:rPr>
            <w:rStyle w:val="Hyperlink"/>
            <w:rFonts w:ascii="Arial" w:hAnsi="Arial" w:cs="Arial"/>
            <w:i/>
          </w:rPr>
          <w:t>bettons@ironmongers.org</w:t>
        </w:r>
      </w:hyperlink>
    </w:p>
    <w:p w14:paraId="46140C7A" w14:textId="52C4FA50" w:rsidR="00CE5E56" w:rsidRDefault="00CE5E56" w:rsidP="00D23D3A">
      <w:pPr>
        <w:pStyle w:val="Header"/>
        <w:tabs>
          <w:tab w:val="clear" w:pos="4153"/>
          <w:tab w:val="clear" w:pos="8306"/>
        </w:tabs>
        <w:rPr>
          <w:rFonts w:ascii="Arial" w:hAnsi="Arial"/>
          <w:i/>
          <w:sz w:val="20"/>
        </w:rPr>
      </w:pPr>
    </w:p>
    <w:p w14:paraId="5C7DB805" w14:textId="5E098330" w:rsidR="00B9498E" w:rsidRDefault="00B9498E" w:rsidP="00D23D3A">
      <w:pPr>
        <w:pStyle w:val="Header"/>
        <w:tabs>
          <w:tab w:val="clear" w:pos="4153"/>
          <w:tab w:val="clear" w:pos="8306"/>
        </w:tabs>
        <w:rPr>
          <w:rFonts w:ascii="Arial" w:hAnsi="Arial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9498E" w:rsidRPr="00B9498E" w14:paraId="347627DE" w14:textId="77777777" w:rsidTr="00C9733E">
        <w:tc>
          <w:tcPr>
            <w:tcW w:w="5097" w:type="dxa"/>
          </w:tcPr>
          <w:p w14:paraId="7AB87EED" w14:textId="77777777" w:rsid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B9498E">
              <w:rPr>
                <w:rFonts w:ascii="Arial" w:hAnsi="Arial"/>
                <w:b/>
                <w:sz w:val="20"/>
              </w:rPr>
              <w:t>Organisation name:</w:t>
            </w:r>
          </w:p>
          <w:p w14:paraId="12EA3253" w14:textId="6726001B" w:rsidR="00C9733E" w:rsidRPr="004D5244" w:rsidRDefault="00C9733E" w:rsidP="00C9733E">
            <w:pPr>
              <w:tabs>
                <w:tab w:val="left" w:pos="5103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br/>
            </w:r>
            <w:r w:rsidRPr="004D5244">
              <w:rPr>
                <w:rFonts w:ascii="Arial" w:hAnsi="Arial"/>
                <w:b/>
                <w:sz w:val="22"/>
                <w:szCs w:val="22"/>
              </w:rPr>
              <w:t>Address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3D99671B" w14:textId="77777777" w:rsidR="00C9733E" w:rsidRDefault="00C9733E" w:rsidP="00C9733E">
            <w:pPr>
              <w:tabs>
                <w:tab w:val="right" w:pos="8100"/>
              </w:tabs>
              <w:rPr>
                <w:rFonts w:ascii="Arial" w:hAnsi="Arial"/>
                <w:sz w:val="22"/>
                <w:szCs w:val="22"/>
                <w:u w:val="single"/>
              </w:rPr>
            </w:pPr>
          </w:p>
          <w:p w14:paraId="41153F31" w14:textId="77777777" w:rsidR="00C9733E" w:rsidRPr="004D5244" w:rsidRDefault="00C9733E" w:rsidP="00C9733E">
            <w:pPr>
              <w:tabs>
                <w:tab w:val="right" w:pos="810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Postcode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6B9E76D7" w14:textId="4F6F450A" w:rsidR="00C9733E" w:rsidRPr="00B9498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5097" w:type="dxa"/>
          </w:tcPr>
          <w:p w14:paraId="13713ED1" w14:textId="77777777" w:rsidR="00B9498E" w:rsidRP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B9498E">
              <w:rPr>
                <w:rFonts w:ascii="Arial" w:hAnsi="Arial"/>
                <w:b/>
                <w:sz w:val="20"/>
              </w:rPr>
              <w:t>Charity Reg. No.</w:t>
            </w:r>
          </w:p>
          <w:p w14:paraId="268CFD4E" w14:textId="77777777" w:rsidR="00B9498E" w:rsidRP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</w:p>
          <w:p w14:paraId="161E0EB4" w14:textId="77777777" w:rsid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B9498E">
              <w:rPr>
                <w:rFonts w:ascii="Arial" w:hAnsi="Arial"/>
                <w:b/>
                <w:sz w:val="20"/>
              </w:rPr>
              <w:t>Year Charity established:</w:t>
            </w:r>
          </w:p>
          <w:p w14:paraId="5B033C59" w14:textId="77777777" w:rsidR="006C69DB" w:rsidRDefault="006C69DB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</w:p>
          <w:p w14:paraId="394202E7" w14:textId="4457F6E3" w:rsidR="006C69DB" w:rsidRPr="00B9498E" w:rsidRDefault="006C69DB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Annual turnover per the last filed accounts:</w:t>
            </w:r>
          </w:p>
        </w:tc>
      </w:tr>
      <w:tr w:rsidR="00C9733E" w:rsidRPr="00B9498E" w14:paraId="1AE869A0" w14:textId="77777777" w:rsidTr="00C9733E">
        <w:tc>
          <w:tcPr>
            <w:tcW w:w="5097" w:type="dxa"/>
          </w:tcPr>
          <w:p w14:paraId="399A9091" w14:textId="643C2E74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Name:</w:t>
            </w:r>
            <w:r>
              <w:rPr>
                <w:rFonts w:ascii="Arial" w:hAnsi="Arial"/>
                <w:b/>
                <w:sz w:val="20"/>
              </w:rPr>
              <w:br/>
            </w:r>
          </w:p>
          <w:p w14:paraId="33E44238" w14:textId="79A8CB7C" w:rsidR="00C9733E" w:rsidRPr="00B9498E" w:rsidRDefault="00C9733E" w:rsidP="00C9733E">
            <w:pPr>
              <w:tabs>
                <w:tab w:val="right" w:pos="810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Position:</w:t>
            </w:r>
          </w:p>
        </w:tc>
        <w:tc>
          <w:tcPr>
            <w:tcW w:w="5097" w:type="dxa"/>
          </w:tcPr>
          <w:p w14:paraId="5B9358D2" w14:textId="73CEFD3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Contact Email: </w:t>
            </w:r>
            <w:r>
              <w:rPr>
                <w:rFonts w:ascii="Arial" w:hAnsi="Arial"/>
                <w:b/>
                <w:sz w:val="20"/>
              </w:rPr>
              <w:br/>
            </w:r>
          </w:p>
          <w:p w14:paraId="56CD3EA0" w14:textId="3EC34509" w:rsidR="00C9733E" w:rsidRPr="00B9498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Tel:</w:t>
            </w:r>
          </w:p>
        </w:tc>
      </w:tr>
    </w:tbl>
    <w:p w14:paraId="2DFAAD71" w14:textId="452CC73E" w:rsidR="00B9498E" w:rsidRDefault="00B9498E" w:rsidP="00D23D3A">
      <w:pPr>
        <w:pStyle w:val="Header"/>
        <w:tabs>
          <w:tab w:val="clear" w:pos="4153"/>
          <w:tab w:val="clear" w:pos="8306"/>
        </w:tabs>
        <w:rPr>
          <w:rFonts w:ascii="Arial" w:hAnsi="Arial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9733E" w14:paraId="28EE7032" w14:textId="77777777" w:rsidTr="00DB16C1">
        <w:tc>
          <w:tcPr>
            <w:tcW w:w="10194" w:type="dxa"/>
            <w:gridSpan w:val="2"/>
          </w:tcPr>
          <w:p w14:paraId="2D2B826B" w14:textId="77777777" w:rsidR="00C9733E" w:rsidRPr="00C9733E" w:rsidRDefault="00C9733E" w:rsidP="00B9498E">
            <w:pPr>
              <w:rPr>
                <w:rFonts w:ascii="Arial" w:hAnsi="Arial"/>
                <w:b/>
                <w:sz w:val="22"/>
                <w:szCs w:val="22"/>
              </w:rPr>
            </w:pPr>
            <w:r w:rsidRPr="00C9733E">
              <w:rPr>
                <w:rFonts w:ascii="Arial" w:hAnsi="Arial"/>
                <w:b/>
                <w:sz w:val="22"/>
                <w:szCs w:val="22"/>
              </w:rPr>
              <w:t>Title of project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21ED554F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B9498E" w14:paraId="35A07911" w14:textId="77777777" w:rsidTr="00C9733E">
        <w:trPr>
          <w:trHeight w:val="557"/>
        </w:trPr>
        <w:tc>
          <w:tcPr>
            <w:tcW w:w="5097" w:type="dxa"/>
          </w:tcPr>
          <w:p w14:paraId="5E53065A" w14:textId="1644C052" w:rsid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How many children/young people will benefit?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5097" w:type="dxa"/>
          </w:tcPr>
          <w:p w14:paraId="3227A2E2" w14:textId="253010AF" w:rsidR="00B9498E" w:rsidRPr="00C9733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C9733E">
              <w:rPr>
                <w:rFonts w:ascii="Arial" w:hAnsi="Arial"/>
                <w:b/>
                <w:sz w:val="20"/>
              </w:rPr>
              <w:t>Age range:</w:t>
            </w:r>
          </w:p>
        </w:tc>
      </w:tr>
      <w:tr w:rsidR="00C9733E" w14:paraId="22FF59FE" w14:textId="77777777" w:rsidTr="006C69DB">
        <w:trPr>
          <w:trHeight w:val="930"/>
        </w:trPr>
        <w:tc>
          <w:tcPr>
            <w:tcW w:w="10194" w:type="dxa"/>
            <w:gridSpan w:val="2"/>
          </w:tcPr>
          <w:p w14:paraId="1123BC66" w14:textId="4A485A41" w:rsidR="00C9733E" w:rsidRDefault="00C9733E" w:rsidP="006C69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Where will the project take place?</w:t>
            </w:r>
          </w:p>
        </w:tc>
      </w:tr>
      <w:tr w:rsidR="006C69DB" w14:paraId="7E5BFD83" w14:textId="77777777" w:rsidTr="006C69DB">
        <w:trPr>
          <w:trHeight w:val="831"/>
        </w:trPr>
        <w:tc>
          <w:tcPr>
            <w:tcW w:w="10194" w:type="dxa"/>
            <w:gridSpan w:val="2"/>
          </w:tcPr>
          <w:p w14:paraId="30C13005" w14:textId="48022B9D" w:rsidR="006C69DB" w:rsidRPr="004D5244" w:rsidRDefault="006C69DB" w:rsidP="006C69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When will the project take place?</w:t>
            </w:r>
          </w:p>
        </w:tc>
      </w:tr>
      <w:tr w:rsidR="00C9733E" w14:paraId="1E60E581" w14:textId="77777777" w:rsidTr="00C9733E">
        <w:trPr>
          <w:trHeight w:val="988"/>
        </w:trPr>
        <w:tc>
          <w:tcPr>
            <w:tcW w:w="10194" w:type="dxa"/>
            <w:gridSpan w:val="2"/>
          </w:tcPr>
          <w:p w14:paraId="6C5F482D" w14:textId="367B7C83" w:rsidR="00C9733E" w:rsidRDefault="00370851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  <w:r w:rsidRPr="00370851">
              <w:rPr>
                <w:rFonts w:ascii="Arial" w:hAnsi="Arial"/>
                <w:b/>
                <w:sz w:val="22"/>
                <w:szCs w:val="22"/>
              </w:rPr>
              <w:t>Is this a pilot project, or an extension of a previously run project?</w:t>
            </w:r>
          </w:p>
        </w:tc>
      </w:tr>
      <w:tr w:rsidR="00C9733E" w14:paraId="0480EB69" w14:textId="77777777" w:rsidTr="006C69DB">
        <w:trPr>
          <w:trHeight w:val="701"/>
        </w:trPr>
        <w:tc>
          <w:tcPr>
            <w:tcW w:w="10194" w:type="dxa"/>
            <w:gridSpan w:val="2"/>
          </w:tcPr>
          <w:p w14:paraId="526176F6" w14:textId="77777777" w:rsidR="00C9733E" w:rsidRPr="004D5244" w:rsidRDefault="00C9733E" w:rsidP="00B9498E">
            <w:pPr>
              <w:rPr>
                <w:rFonts w:ascii="Arial" w:hAnsi="Arial"/>
                <w:b/>
                <w:sz w:val="22"/>
                <w:szCs w:val="22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Is this project conditional on funding?</w:t>
            </w:r>
          </w:p>
          <w:p w14:paraId="767BBFFB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C9733E" w14:paraId="7D6746A5" w14:textId="77777777" w:rsidTr="00C9733E">
        <w:trPr>
          <w:trHeight w:val="1132"/>
        </w:trPr>
        <w:tc>
          <w:tcPr>
            <w:tcW w:w="10194" w:type="dxa"/>
            <w:gridSpan w:val="2"/>
          </w:tcPr>
          <w:p w14:paraId="45916015" w14:textId="77777777" w:rsidR="00C9733E" w:rsidRPr="004D5244" w:rsidRDefault="00C9733E" w:rsidP="00B9498E">
            <w:pPr>
              <w:pStyle w:val="Header"/>
              <w:tabs>
                <w:tab w:val="clear" w:pos="4153"/>
                <w:tab w:val="clear" w:pos="8306"/>
                <w:tab w:val="left" w:pos="453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If the project will involve other organisations/schools, please tell us who they are:</w:t>
            </w:r>
          </w:p>
          <w:p w14:paraId="38430017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C9733E" w14:paraId="2DDF99A6" w14:textId="77777777" w:rsidTr="00C9733E">
        <w:trPr>
          <w:trHeight w:val="5383"/>
        </w:trPr>
        <w:tc>
          <w:tcPr>
            <w:tcW w:w="10194" w:type="dxa"/>
            <w:gridSpan w:val="2"/>
          </w:tcPr>
          <w:p w14:paraId="6E0E444A" w14:textId="6B09A3AD" w:rsidR="00C9733E" w:rsidRPr="004D5244" w:rsidRDefault="00C9733E" w:rsidP="00B9498E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4D5244">
              <w:rPr>
                <w:rFonts w:ascii="Arial" w:hAnsi="Arial" w:cs="Arial"/>
                <w:b/>
                <w:sz w:val="22"/>
                <w:szCs w:val="22"/>
              </w:rPr>
              <w:lastRenderedPageBreak/>
              <w:t>A brief description of the project including the activities that will take place and the hours when sessions will be held</w:t>
            </w:r>
            <w:r w:rsidR="005922BC">
              <w:rPr>
                <w:rFonts w:ascii="Arial" w:hAnsi="Arial" w:cs="Arial"/>
                <w:b/>
                <w:sz w:val="22"/>
                <w:szCs w:val="22"/>
              </w:rPr>
              <w:t xml:space="preserve"> (max 350 words)</w:t>
            </w:r>
            <w:r w:rsidRPr="004D52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223AE3A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C9733E" w14:paraId="398B5633" w14:textId="77777777" w:rsidTr="00C9733E">
        <w:trPr>
          <w:trHeight w:val="2971"/>
        </w:trPr>
        <w:tc>
          <w:tcPr>
            <w:tcW w:w="10194" w:type="dxa"/>
            <w:gridSpan w:val="2"/>
          </w:tcPr>
          <w:p w14:paraId="367DC22D" w14:textId="0B7AA5BF" w:rsidR="00C9733E" w:rsidRPr="004D5244" w:rsidRDefault="00C9733E" w:rsidP="00B9498E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D5244">
              <w:rPr>
                <w:rFonts w:ascii="Arial" w:hAnsi="Arial" w:cs="Arial"/>
                <w:b/>
                <w:sz w:val="22"/>
                <w:szCs w:val="22"/>
              </w:rPr>
              <w:t>A brief description of the outcomes and the methods by which the success of the project will be evaluated</w:t>
            </w:r>
            <w:r w:rsidR="005922BC">
              <w:rPr>
                <w:rFonts w:ascii="Arial" w:hAnsi="Arial" w:cs="Arial"/>
                <w:b/>
                <w:sz w:val="22"/>
                <w:szCs w:val="22"/>
              </w:rPr>
              <w:t xml:space="preserve"> (max 200 words)</w:t>
            </w:r>
            <w:r w:rsidRPr="004D524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EA5611C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B9498E" w14:paraId="251DC3BD" w14:textId="77777777" w:rsidTr="00C9733E">
        <w:trPr>
          <w:trHeight w:val="563"/>
        </w:trPr>
        <w:tc>
          <w:tcPr>
            <w:tcW w:w="5097" w:type="dxa"/>
          </w:tcPr>
          <w:p w14:paraId="7C4D0D05" w14:textId="1B1F053E" w:rsid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Total cost of project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097" w:type="dxa"/>
          </w:tcPr>
          <w:p w14:paraId="32F96829" w14:textId="3447F679" w:rsidR="00B9498E" w:rsidRDefault="00B9498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Amount raised to date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C9733E" w14:paraId="3E679B3B" w14:textId="77777777" w:rsidTr="006C69DB">
        <w:trPr>
          <w:trHeight w:val="2825"/>
        </w:trPr>
        <w:tc>
          <w:tcPr>
            <w:tcW w:w="10194" w:type="dxa"/>
            <w:gridSpan w:val="2"/>
          </w:tcPr>
          <w:p w14:paraId="34EB3546" w14:textId="75B01AF9" w:rsidR="00C9733E" w:rsidRDefault="006C69DB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C9733E" w:rsidRPr="004D5244">
              <w:rPr>
                <w:rFonts w:ascii="Arial" w:hAnsi="Arial" w:cs="Arial"/>
                <w:b/>
                <w:sz w:val="22"/>
                <w:szCs w:val="22"/>
              </w:rPr>
              <w:t>breakdown of the costs involved, explaining how the figures have been calculated</w:t>
            </w:r>
            <w:r w:rsidR="00C9733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9733E" w14:paraId="5ADD9DE2" w14:textId="77777777" w:rsidTr="00C9733E">
        <w:trPr>
          <w:trHeight w:val="1837"/>
        </w:trPr>
        <w:tc>
          <w:tcPr>
            <w:tcW w:w="10194" w:type="dxa"/>
            <w:gridSpan w:val="2"/>
          </w:tcPr>
          <w:p w14:paraId="2453B9DC" w14:textId="77777777" w:rsidR="00C9733E" w:rsidRPr="004D5244" w:rsidRDefault="00C9733E" w:rsidP="00B9498E">
            <w:pPr>
              <w:rPr>
                <w:rFonts w:ascii="Arial" w:hAnsi="Arial"/>
                <w:b/>
                <w:sz w:val="22"/>
                <w:szCs w:val="22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Have you applied to any other organisations for this project?  If yes, please give details and outcome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6106BF16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C9733E" w14:paraId="33314539" w14:textId="77777777" w:rsidTr="006C69DB">
        <w:trPr>
          <w:trHeight w:val="1262"/>
        </w:trPr>
        <w:tc>
          <w:tcPr>
            <w:tcW w:w="10194" w:type="dxa"/>
            <w:gridSpan w:val="2"/>
          </w:tcPr>
          <w:p w14:paraId="52A9A1E4" w14:textId="77777777" w:rsidR="00C9733E" w:rsidRPr="004D5244" w:rsidRDefault="00C9733E" w:rsidP="00C9733E">
            <w:pPr>
              <w:rPr>
                <w:rFonts w:ascii="Arial" w:hAnsi="Arial"/>
                <w:b/>
                <w:sz w:val="22"/>
                <w:szCs w:val="22"/>
              </w:rPr>
            </w:pPr>
            <w:r w:rsidRPr="004D5244">
              <w:rPr>
                <w:rFonts w:ascii="Arial" w:hAnsi="Arial"/>
                <w:b/>
                <w:sz w:val="22"/>
                <w:szCs w:val="22"/>
              </w:rPr>
              <w:t>Have you received a grant from The Ironmongers’ Company before and if so when and how much for?</w:t>
            </w:r>
          </w:p>
          <w:p w14:paraId="261FF61C" w14:textId="77777777" w:rsidR="00C9733E" w:rsidRDefault="00C9733E" w:rsidP="00D23D3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0CA7B609" w14:textId="2211D21A" w:rsidR="00AA49E7" w:rsidRDefault="00AA49E7" w:rsidP="00217CD0">
      <w:pPr>
        <w:rPr>
          <w:rFonts w:ascii="Arial" w:hAnsi="Arial"/>
          <w:sz w:val="22"/>
          <w:szCs w:val="22"/>
        </w:rPr>
      </w:pPr>
    </w:p>
    <w:p w14:paraId="0E996443" w14:textId="77777777" w:rsidR="00AA49E7" w:rsidRDefault="00AA49E7" w:rsidP="00217CD0">
      <w:pPr>
        <w:rPr>
          <w:rFonts w:ascii="Arial" w:hAnsi="Arial"/>
          <w:sz w:val="22"/>
          <w:szCs w:val="22"/>
        </w:rPr>
      </w:pPr>
    </w:p>
    <w:p w14:paraId="5F99E25C" w14:textId="77777777" w:rsidR="00AA49E7" w:rsidRDefault="00AA49E7" w:rsidP="00217CD0">
      <w:pPr>
        <w:rPr>
          <w:rFonts w:ascii="Arial" w:hAnsi="Arial"/>
          <w:sz w:val="22"/>
          <w:szCs w:val="22"/>
        </w:rPr>
      </w:pPr>
    </w:p>
    <w:p w14:paraId="15489A4C" w14:textId="77FCE766" w:rsidR="00F54862" w:rsidRPr="00217CD0" w:rsidRDefault="00F54862" w:rsidP="00217CD0">
      <w:pPr>
        <w:rPr>
          <w:rFonts w:ascii="Arial" w:hAnsi="Arial"/>
          <w:sz w:val="22"/>
          <w:szCs w:val="22"/>
        </w:rPr>
      </w:pPr>
    </w:p>
    <w:sectPr w:rsidR="00F54862" w:rsidRPr="00217CD0" w:rsidSect="00472410">
      <w:headerReference w:type="first" r:id="rId9"/>
      <w:type w:val="continuous"/>
      <w:pgSz w:w="11906" w:h="16838" w:code="9"/>
      <w:pgMar w:top="567" w:right="851" w:bottom="340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2648" w14:textId="77777777" w:rsidR="00964796" w:rsidRDefault="00964796">
      <w:r>
        <w:separator/>
      </w:r>
    </w:p>
  </w:endnote>
  <w:endnote w:type="continuationSeparator" w:id="0">
    <w:p w14:paraId="0137B0C9" w14:textId="77777777" w:rsidR="00964796" w:rsidRDefault="0096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D569" w14:textId="77777777" w:rsidR="00964796" w:rsidRDefault="00964796">
      <w:r>
        <w:separator/>
      </w:r>
    </w:p>
  </w:footnote>
  <w:footnote w:type="continuationSeparator" w:id="0">
    <w:p w14:paraId="38665FE9" w14:textId="77777777" w:rsidR="00964796" w:rsidRDefault="0096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2730" w14:textId="1AB7739D" w:rsidR="00472410" w:rsidRDefault="00472410" w:rsidP="00472410">
    <w:pPr>
      <w:pStyle w:val="Header"/>
      <w:jc w:val="center"/>
    </w:pPr>
    <w:r>
      <w:rPr>
        <w:noProof/>
      </w:rPr>
      <w:drawing>
        <wp:inline distT="0" distB="0" distL="0" distR="0" wp14:anchorId="0ADB069C" wp14:editId="0657944C">
          <wp:extent cx="762066" cy="7620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nmongers coat of arms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6" cy="76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F03F5"/>
    <w:multiLevelType w:val="singleLevel"/>
    <w:tmpl w:val="1B7E3764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 w16cid:durableId="17708113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9710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31"/>
    <w:rsid w:val="000049AE"/>
    <w:rsid w:val="000503F6"/>
    <w:rsid w:val="0006005D"/>
    <w:rsid w:val="00075B8A"/>
    <w:rsid w:val="00087CF4"/>
    <w:rsid w:val="000C6000"/>
    <w:rsid w:val="000F0619"/>
    <w:rsid w:val="000F06DB"/>
    <w:rsid w:val="000F32BA"/>
    <w:rsid w:val="000F79C4"/>
    <w:rsid w:val="00126559"/>
    <w:rsid w:val="001359BD"/>
    <w:rsid w:val="00143844"/>
    <w:rsid w:val="00195645"/>
    <w:rsid w:val="001B3EDD"/>
    <w:rsid w:val="001D213D"/>
    <w:rsid w:val="001E0091"/>
    <w:rsid w:val="00216B99"/>
    <w:rsid w:val="00217CD0"/>
    <w:rsid w:val="002463F9"/>
    <w:rsid w:val="0027082D"/>
    <w:rsid w:val="002D211B"/>
    <w:rsid w:val="002D30F1"/>
    <w:rsid w:val="00314316"/>
    <w:rsid w:val="00367290"/>
    <w:rsid w:val="00370851"/>
    <w:rsid w:val="00375E08"/>
    <w:rsid w:val="00391B2E"/>
    <w:rsid w:val="003D003C"/>
    <w:rsid w:val="004519E5"/>
    <w:rsid w:val="00472410"/>
    <w:rsid w:val="004763D6"/>
    <w:rsid w:val="004D5244"/>
    <w:rsid w:val="00533C18"/>
    <w:rsid w:val="00534B31"/>
    <w:rsid w:val="0054037A"/>
    <w:rsid w:val="005412E4"/>
    <w:rsid w:val="005922BC"/>
    <w:rsid w:val="005E4750"/>
    <w:rsid w:val="005F1FEE"/>
    <w:rsid w:val="00653BED"/>
    <w:rsid w:val="006922A5"/>
    <w:rsid w:val="006C69DB"/>
    <w:rsid w:val="006D1B8E"/>
    <w:rsid w:val="006F067E"/>
    <w:rsid w:val="007364FC"/>
    <w:rsid w:val="00742365"/>
    <w:rsid w:val="00781E56"/>
    <w:rsid w:val="00792893"/>
    <w:rsid w:val="00850B13"/>
    <w:rsid w:val="00896C8F"/>
    <w:rsid w:val="008D5FCD"/>
    <w:rsid w:val="009123F2"/>
    <w:rsid w:val="00915A78"/>
    <w:rsid w:val="009457E5"/>
    <w:rsid w:val="00946DDA"/>
    <w:rsid w:val="0094707E"/>
    <w:rsid w:val="009478A8"/>
    <w:rsid w:val="009524FC"/>
    <w:rsid w:val="00964796"/>
    <w:rsid w:val="009801C9"/>
    <w:rsid w:val="00986E99"/>
    <w:rsid w:val="009939AB"/>
    <w:rsid w:val="00A04435"/>
    <w:rsid w:val="00A07341"/>
    <w:rsid w:val="00A5178B"/>
    <w:rsid w:val="00A93CBD"/>
    <w:rsid w:val="00AA49E7"/>
    <w:rsid w:val="00AB5A58"/>
    <w:rsid w:val="00AB7795"/>
    <w:rsid w:val="00B45B03"/>
    <w:rsid w:val="00B52E9B"/>
    <w:rsid w:val="00B91994"/>
    <w:rsid w:val="00B9498E"/>
    <w:rsid w:val="00BE736D"/>
    <w:rsid w:val="00C25767"/>
    <w:rsid w:val="00C27143"/>
    <w:rsid w:val="00C6360F"/>
    <w:rsid w:val="00C808E6"/>
    <w:rsid w:val="00C80DE1"/>
    <w:rsid w:val="00C84431"/>
    <w:rsid w:val="00C9733E"/>
    <w:rsid w:val="00CD4DAB"/>
    <w:rsid w:val="00CE5E56"/>
    <w:rsid w:val="00D23D3A"/>
    <w:rsid w:val="00D6434A"/>
    <w:rsid w:val="00DE476D"/>
    <w:rsid w:val="00E76732"/>
    <w:rsid w:val="00E77DE1"/>
    <w:rsid w:val="00EF0468"/>
    <w:rsid w:val="00F33844"/>
    <w:rsid w:val="00F54862"/>
    <w:rsid w:val="00F640F0"/>
    <w:rsid w:val="00F646CA"/>
    <w:rsid w:val="00F7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3ECE2C"/>
  <w15:docId w15:val="{9A896743-BEDC-4319-AF69-0CFCF0F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62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2E9B"/>
    <w:rPr>
      <w:sz w:val="24"/>
    </w:rPr>
  </w:style>
  <w:style w:type="paragraph" w:styleId="Revision">
    <w:name w:val="Revision"/>
    <w:hidden/>
    <w:uiPriority w:val="99"/>
    <w:semiHidden/>
    <w:rsid w:val="00AA49E7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AA49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49E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49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49E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75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5B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9498E"/>
    <w:rPr>
      <w:color w:val="0000FF" w:themeColor="hyperlink"/>
      <w:u w:val="single"/>
    </w:rPr>
  </w:style>
  <w:style w:type="table" w:styleId="TableGrid">
    <w:name w:val="Table Grid"/>
    <w:basedOn w:val="TableNormal"/>
    <w:rsid w:val="00B9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ons@ironmong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onmongers.org/helping-charitable-organis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WAITING LIST FOR GEFFERY’S FIELDS</vt:lpstr>
    </vt:vector>
  </TitlesOfParts>
  <Company>Ironmongers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GEFFERY’S FIELDS</dc:title>
  <dc:creator>Daryl Sullivan</dc:creator>
  <cp:lastModifiedBy>Helen Didymus-True</cp:lastModifiedBy>
  <cp:revision>2</cp:revision>
  <cp:lastPrinted>2025-02-20T16:23:00Z</cp:lastPrinted>
  <dcterms:created xsi:type="dcterms:W3CDTF">2025-10-14T11:17:00Z</dcterms:created>
  <dcterms:modified xsi:type="dcterms:W3CDTF">2025-10-14T11:17:00Z</dcterms:modified>
</cp:coreProperties>
</file>